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0D76F6">
        <w:rPr>
          <w:rFonts w:ascii="Times New Roman" w:eastAsia="Times New Roman" w:hAnsi="Times New Roman" w:cs="Times New Roman"/>
          <w:b/>
          <w:bCs/>
          <w:color w:val="339966"/>
          <w:sz w:val="32"/>
          <w:szCs w:val="32"/>
        </w:rPr>
        <w:t>Здоровое питание наших детей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Уважаемые родители! Сегодня мы поднимаем, как нам кажется, очень важную тему: «Здоровое питание наших детей». Из чего складывается здоровье:</w:t>
      </w:r>
    </w:p>
    <w:p w:rsidR="008037A4" w:rsidRPr="000D76F6" w:rsidRDefault="008037A4" w:rsidP="000D76F6">
      <w:pPr>
        <w:numPr>
          <w:ilvl w:val="0"/>
          <w:numId w:val="1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Экологическая обстановка (которую трудно изменить).</w:t>
      </w:r>
    </w:p>
    <w:p w:rsidR="008037A4" w:rsidRPr="000D76F6" w:rsidRDefault="008037A4" w:rsidP="000D76F6">
      <w:pPr>
        <w:numPr>
          <w:ilvl w:val="0"/>
          <w:numId w:val="1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Отношение взрослых к детям, в том числе медиков и педагогов (которое не всегда можно изменить).</w:t>
      </w:r>
    </w:p>
    <w:p w:rsidR="008037A4" w:rsidRPr="000D76F6" w:rsidRDefault="008037A4" w:rsidP="000D76F6">
      <w:pPr>
        <w:numPr>
          <w:ilvl w:val="0"/>
          <w:numId w:val="1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Правильное питание – вот  то, что  находится полностью в наших руках (его можно изменить).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    Что ребенку есть, в каком виде и в каких условиях, мы решаем сами. И незаметно, потихонечку, из года в год приучаем организм наших малышей к  добавкам,  красителям, наполнителям, всяким</w:t>
      </w:r>
      <w:proofErr w:type="gramStart"/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 xml:space="preserve">  Е</w:t>
      </w:r>
      <w:proofErr w:type="gramEnd"/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 xml:space="preserve">, Е, Е. И даже не задумываемся, что они обозначают, и какие последствия несут. Все реже увидишь маму, купившую кефир, ряженку для своего ребенка – зачем, когда есть йогурт, </w:t>
      </w:r>
      <w:proofErr w:type="spellStart"/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фругурт</w:t>
      </w:r>
      <w:proofErr w:type="spellEnd"/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, и т.д. И тем более мам, которые сварили бы компот из сухофруктов – зачем, когда есть соки, фанты и кока – колы.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   А когда ребенок приходит в детский сад, начинаются проблемы – я такой компот не пью, такую рыбу не ем, котлеты не люблю. А сосиску я буду! А детские сады, в свою очередь, хотят обеспечить ребенка полноценным питанием – натуральным, правильным. Поэтому в рационе у детей есть и творог, и рыба, и мясо, и капуста, и печень, и просто кефир с ряженкой. Подавая детям блюда на стол, мы стараемся рассказать о пользе этого продукта.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  Получаемое ребенком питание должно не только покрывать расходуемую энергию, но и обеспечить материал, необходимый для роста и развития организма. В течение дня ребенка пищу распределяют примерно так:</w:t>
      </w:r>
    </w:p>
    <w:p w:rsidR="008037A4" w:rsidRPr="000D76F6" w:rsidRDefault="008037A4" w:rsidP="000D76F6">
      <w:pPr>
        <w:numPr>
          <w:ilvl w:val="0"/>
          <w:numId w:val="2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35 – 40% — приходится на обед</w:t>
      </w:r>
    </w:p>
    <w:p w:rsidR="008037A4" w:rsidRPr="000D76F6" w:rsidRDefault="008037A4" w:rsidP="000D76F6">
      <w:pPr>
        <w:numPr>
          <w:ilvl w:val="0"/>
          <w:numId w:val="2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10 – 15% — на полдник</w:t>
      </w:r>
    </w:p>
    <w:p w:rsidR="008037A4" w:rsidRPr="000D76F6" w:rsidRDefault="008037A4" w:rsidP="000D76F6">
      <w:pPr>
        <w:numPr>
          <w:ilvl w:val="0"/>
          <w:numId w:val="2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25%  - на завтрак и ужин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Пища, которую употребляет ребенок, должна быть</w:t>
      </w:r>
    </w:p>
    <w:p w:rsidR="008037A4" w:rsidRPr="000D76F6" w:rsidRDefault="008037A4" w:rsidP="000D76F6">
      <w:pPr>
        <w:numPr>
          <w:ilvl w:val="0"/>
          <w:numId w:val="3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Полезной.</w:t>
      </w:r>
    </w:p>
    <w:p w:rsidR="008037A4" w:rsidRPr="000D76F6" w:rsidRDefault="008037A4" w:rsidP="000D76F6">
      <w:pPr>
        <w:numPr>
          <w:ilvl w:val="0"/>
          <w:numId w:val="3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Разнообразной.</w:t>
      </w:r>
    </w:p>
    <w:p w:rsidR="008037A4" w:rsidRPr="000D76F6" w:rsidRDefault="008037A4" w:rsidP="000D76F6">
      <w:pPr>
        <w:numPr>
          <w:ilvl w:val="0"/>
          <w:numId w:val="3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Вкусной.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Для растущего детского организма вреден как недокорм, так и перекорм. Жалобы на плохой аппетит не столь редки. И перепуганные родители делают все, чтобы ребенок поел.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 xml:space="preserve"> 1. Но ребенок – существо социальное. Потребности и интересы всегда связаны </w:t>
      </w:r>
      <w:proofErr w:type="gramStart"/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со</w:t>
      </w:r>
      <w:proofErr w:type="gramEnd"/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 xml:space="preserve"> взрослыми. Образец отношения к приему пищи, вкусовым предпочтениям, которые дает семья, обладают огромной силой. Иначе </w:t>
      </w: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lastRenderedPageBreak/>
        <w:t>говоря, если в семье никто не ест  и не готовит гороховый суп, как ребенок поймет, что это вкусно. Для ребенка наиболее близким человеком, образцом для подражания всегда выступает мать, на втором месте – отец. Поэтому влияния матери и отца на воспитание вкусовых ощущений, вкусовых привычек, как в сторону позитива (полезные продукты), так и негатива (вредные продукты, вредные пристрастия), намного превосходит влияние других взрослых – бабушек, дедушек, воспитателей.</w:t>
      </w:r>
    </w:p>
    <w:p w:rsidR="008037A4" w:rsidRPr="000D76F6" w:rsidRDefault="008037A4" w:rsidP="000D76F6">
      <w:pPr>
        <w:numPr>
          <w:ilvl w:val="0"/>
          <w:numId w:val="4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Моя мама  сказала, что свекла очень полезна.</w:t>
      </w:r>
    </w:p>
    <w:p w:rsidR="008037A4" w:rsidRPr="000D76F6" w:rsidRDefault="008037A4" w:rsidP="000D76F6">
      <w:pPr>
        <w:numPr>
          <w:ilvl w:val="0"/>
          <w:numId w:val="4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Мой папа сказал, что каша это гадость.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Мнения родных для них дорого, ведь так сказал папа. Малыши впечатлительны, доверчивы и внушаемы. Поэтому, если взрослые члены семьи допускают при ребенке частые разговоры о том, что</w:t>
      </w:r>
    </w:p>
    <w:p w:rsidR="008037A4" w:rsidRPr="000D76F6" w:rsidRDefault="008037A4" w:rsidP="000D76F6">
      <w:pPr>
        <w:numPr>
          <w:ilvl w:val="0"/>
          <w:numId w:val="5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Да он же у меня не ест молочные блюда.</w:t>
      </w:r>
    </w:p>
    <w:p w:rsidR="008037A4" w:rsidRPr="000D76F6" w:rsidRDefault="008037A4" w:rsidP="000D76F6">
      <w:pPr>
        <w:numPr>
          <w:ilvl w:val="0"/>
          <w:numId w:val="5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Он у меня такой разборчивый в еде.</w:t>
      </w:r>
    </w:p>
    <w:p w:rsidR="008037A4" w:rsidRPr="000D76F6" w:rsidRDefault="008037A4" w:rsidP="000D76F6">
      <w:pPr>
        <w:numPr>
          <w:ilvl w:val="0"/>
          <w:numId w:val="5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Он лук крупный  в борще не ест, я его на мясорубке мелю и т.д.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Родители сами подают пример излишней разборчивости в пище – это крайне влияет на аппетит ребенка.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  2. Распространенная ошибка заключается в том, что родители слишком легко соглашаются с нежеланием ребенка принимать то или иное блюдо: «Я не хочу, не люблю, не буду, не вкусно». Или наоборот легко соглашаются с желаниями ребенка принимать большое количество пищи, уступая его капризам: «Я хочу еще булочки, я еще хочу конфет, чипсов и т.д.» Естественно, полезный, да еще и новый продукт или блюдо,  вводимый в рацион ребенка, может вызвать определенную негативную  реакцию. Но если вы проявите должный такт и терпение, возьмете за правило убеждать ребенка, объясняя необходимость, полезность продуктов питания, то проблемы будут решены.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   3. Многие родители жалуются на плохой аппетит. Но, если ребенок,  к примеру, на завтрак получил достаточно калорийную пищу, в этом случае время обеда придется перенести на позднее время. Не забывайте о том, что у ребенка свои порционные нормы блюд.</w:t>
      </w:r>
    </w:p>
    <w:p w:rsidR="008037A4" w:rsidRPr="000D76F6" w:rsidRDefault="008037A4" w:rsidP="000D76F6">
      <w:pPr>
        <w:numPr>
          <w:ilvl w:val="0"/>
          <w:numId w:val="6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1 блюдо – 200 – 250гр.</w:t>
      </w:r>
    </w:p>
    <w:p w:rsidR="008037A4" w:rsidRPr="000D76F6" w:rsidRDefault="008037A4" w:rsidP="000D76F6">
      <w:pPr>
        <w:numPr>
          <w:ilvl w:val="0"/>
          <w:numId w:val="6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2 блюдо – 60гр. (мясное) и т.д.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Давайте ребенку только такое  количество пищи, которое он охотно и без ущерба для здоровья съест. Вполне здоровый ребенок отличается обычно хорошим аппетитом и съедает столько, сколько нужно для его возраста.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 xml:space="preserve">  4. Крайне отрицательно влияют на аппетит, на приятное вкушение пищи бесконечные одергивания, типа «не чавкай, не кроши, как ты держишь </w:t>
      </w: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lastRenderedPageBreak/>
        <w:t>вилку, у тебя не руки, а крюки».  Милые родители, а у вас возник бы аппетит в таких условиях?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5. На аппетит влияет и самостоятельность, культура еды. Чем увереннее и легче ребенок владеет ложкой, вилкой, ножом, тем меньше затруднений у него вызывает еда. От взрослого требуется терпение, уважение к ребенку. Ловкость, аккуратность приходит не сразу.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9966"/>
          <w:sz w:val="28"/>
          <w:szCs w:val="28"/>
          <w:bdr w:val="none" w:sz="0" w:space="0" w:color="auto" w:frame="1"/>
        </w:rPr>
        <w:t>6. Но если вы приучите ребенка к красивой сервировке стола, удобной посуде, сменяемой после каждого блюда, пользованию салфеткой, то вы решите проблему культуры поведения за столом.</w:t>
      </w:r>
    </w:p>
    <w:p w:rsidR="000D76F6" w:rsidRDefault="000D76F6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</w:pPr>
    </w:p>
    <w:p w:rsidR="000D76F6" w:rsidRDefault="000D76F6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</w:pP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0D76F6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Питание и воспитание. Ребёнок за столом.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 xml:space="preserve">         Обобщая опыт работы воспитателей в детском саду за много лет, прослеживается тенденция  кардинального изменения вкусов и привычек современных родителей. Рацион современной молодежи во многом отличается от тех продуктов, на которых выросли их родители. Приводя малыша в ясельки, дабы отвлечь от горестного расставания, мамочка зачастую кладет ему в карман импортную конфетку в яркой упаковке. Конечно, никакой ребенок не станет кушать детсадовскую кашу, зная, что имеется </w:t>
      </w:r>
      <w:proofErr w:type="gramStart"/>
      <w:r w:rsidRPr="000D76F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в тайне</w:t>
      </w:r>
      <w:proofErr w:type="gramEnd"/>
      <w:r w:rsidRPr="000D76F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 xml:space="preserve"> от других. Да и долгожданная встреча малыша с родителями, несомненно, сопровождается таким же ритуалом.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         Хочется довести до сведения молодых родителей важность правильной организации питания детей, начиная с самого раннего детства. Ведь рациональная, сбалансированная, «здоровая» пища — залог гармоничного физического и нервно-психического развития. Учитываю генетическую связь с исторически сложившимися привычками, необходимо поддерживать традиции русской кухни, быть примером ведения здорового образа жизни своему малышу.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Основная задача родителей: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Обеспечение полноценного, разнообразного рациона питания.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В Ваших силах:</w:t>
      </w:r>
    </w:p>
    <w:p w:rsidR="008037A4" w:rsidRPr="000D76F6" w:rsidRDefault="008037A4" w:rsidP="000D76F6">
      <w:pPr>
        <w:numPr>
          <w:ilvl w:val="0"/>
          <w:numId w:val="7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распознать и поддержать у ребёнка пищевой интерес;</w:t>
      </w:r>
    </w:p>
    <w:p w:rsidR="008037A4" w:rsidRPr="000D76F6" w:rsidRDefault="008037A4" w:rsidP="000D76F6">
      <w:pPr>
        <w:numPr>
          <w:ilvl w:val="0"/>
          <w:numId w:val="7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сформировать у него правильное пищевое поведение;</w:t>
      </w:r>
    </w:p>
    <w:p w:rsidR="008037A4" w:rsidRPr="000D76F6" w:rsidRDefault="008037A4" w:rsidP="000D76F6">
      <w:pPr>
        <w:numPr>
          <w:ilvl w:val="0"/>
          <w:numId w:val="7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научить столовому этикету.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Последовательность формирования культурно-гигиенических  навыков.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 Родители ребёнка в возрасте от 1-го года до 2-х лет в силах:</w:t>
      </w:r>
    </w:p>
    <w:p w:rsidR="008037A4" w:rsidRPr="000D76F6" w:rsidRDefault="008037A4" w:rsidP="000D76F6">
      <w:pPr>
        <w:numPr>
          <w:ilvl w:val="0"/>
          <w:numId w:val="8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MS Mincho" w:eastAsia="MS Mincho" w:hAnsi="MS Mincho" w:cs="MS Mincho" w:hint="eastAsia"/>
          <w:color w:val="0000FF"/>
          <w:sz w:val="28"/>
          <w:szCs w:val="28"/>
          <w:bdr w:val="none" w:sz="0" w:space="0" w:color="auto" w:frame="1"/>
        </w:rPr>
        <w:t>❖</w:t>
      </w:r>
      <w:r w:rsidRPr="000D76F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Сформировать умение   пользоваться ложкой;</w:t>
      </w:r>
    </w:p>
    <w:p w:rsidR="008037A4" w:rsidRPr="000D76F6" w:rsidRDefault="008037A4" w:rsidP="000D76F6">
      <w:pPr>
        <w:numPr>
          <w:ilvl w:val="0"/>
          <w:numId w:val="8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MS Mincho" w:eastAsia="MS Mincho" w:hAnsi="MS Mincho" w:cs="MS Mincho" w:hint="eastAsia"/>
          <w:color w:val="0000FF"/>
          <w:sz w:val="28"/>
          <w:szCs w:val="28"/>
          <w:bdr w:val="none" w:sz="0" w:space="0" w:color="auto" w:frame="1"/>
        </w:rPr>
        <w:t>❖</w:t>
      </w:r>
      <w:r w:rsidRPr="000D76F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 Приучить самостоятельно есть разнообразную пищу;</w:t>
      </w:r>
    </w:p>
    <w:p w:rsidR="008037A4" w:rsidRPr="000D76F6" w:rsidRDefault="008037A4" w:rsidP="000D76F6">
      <w:pPr>
        <w:numPr>
          <w:ilvl w:val="0"/>
          <w:numId w:val="8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MS Mincho" w:eastAsia="MS Mincho" w:hAnsi="MS Mincho" w:cs="MS Mincho" w:hint="eastAsia"/>
          <w:color w:val="0000FF"/>
          <w:sz w:val="28"/>
          <w:szCs w:val="28"/>
          <w:bdr w:val="none" w:sz="0" w:space="0" w:color="auto" w:frame="1"/>
        </w:rPr>
        <w:t>❖</w:t>
      </w:r>
      <w:r w:rsidRPr="000D76F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 Научить  пользоваться   салфеткой</w:t>
      </w:r>
    </w:p>
    <w:p w:rsidR="008037A4" w:rsidRPr="000D76F6" w:rsidRDefault="008037A4" w:rsidP="000D76F6">
      <w:pPr>
        <w:numPr>
          <w:ilvl w:val="0"/>
          <w:numId w:val="8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MS Mincho" w:eastAsia="MS Mincho" w:hAnsi="MS Mincho" w:cs="MS Mincho" w:hint="eastAsia"/>
          <w:color w:val="0000FF"/>
          <w:sz w:val="28"/>
          <w:szCs w:val="28"/>
          <w:bdr w:val="none" w:sz="0" w:space="0" w:color="auto" w:frame="1"/>
        </w:rPr>
        <w:lastRenderedPageBreak/>
        <w:t>❖</w:t>
      </w:r>
      <w:r w:rsidRPr="000D76F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Закрепить умение садиться на свой стул за маленький стол, выходя из-за стола, задвигать свой стул.</w:t>
      </w:r>
    </w:p>
    <w:p w:rsidR="008037A4" w:rsidRPr="000D76F6" w:rsidRDefault="008037A4" w:rsidP="000D76F6">
      <w:pPr>
        <w:numPr>
          <w:ilvl w:val="0"/>
          <w:numId w:val="8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MS Mincho" w:eastAsia="MS Mincho" w:hAnsi="MS Mincho" w:cs="MS Mincho" w:hint="eastAsia"/>
          <w:color w:val="0000FF"/>
          <w:sz w:val="28"/>
          <w:szCs w:val="28"/>
          <w:bdr w:val="none" w:sz="0" w:space="0" w:color="auto" w:frame="1"/>
        </w:rPr>
        <w:t>❖</w:t>
      </w:r>
      <w:r w:rsidRPr="000D76F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Приучить малыша мыть руки перед приёмом пищи и правильно  пользоваться полотенцем с помощью взрослого. 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В возрасте с 2-х до 3-х лет задачи взрослого усложняются.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Необходимо:</w:t>
      </w:r>
    </w:p>
    <w:p w:rsidR="008037A4" w:rsidRPr="000D76F6" w:rsidRDefault="008037A4" w:rsidP="000D76F6">
      <w:pPr>
        <w:numPr>
          <w:ilvl w:val="0"/>
          <w:numId w:val="9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MS Mincho" w:eastAsia="MS Mincho" w:hAnsi="MS Mincho" w:cs="MS Mincho" w:hint="eastAsia"/>
          <w:color w:val="0000FF"/>
          <w:sz w:val="28"/>
          <w:szCs w:val="28"/>
          <w:bdr w:val="none" w:sz="0" w:space="0" w:color="auto" w:frame="1"/>
        </w:rPr>
        <w:t>❖</w:t>
      </w:r>
      <w:r w:rsidRPr="000D76F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 xml:space="preserve"> Закрепить умения самостоятельно мыть руки с мылом перед едой, насухо вытирать их полотенцем без помощи взрослого.</w:t>
      </w:r>
    </w:p>
    <w:p w:rsidR="008037A4" w:rsidRPr="000D76F6" w:rsidRDefault="008037A4" w:rsidP="000D76F6">
      <w:pPr>
        <w:numPr>
          <w:ilvl w:val="0"/>
          <w:numId w:val="9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MS Mincho" w:eastAsia="MS Mincho" w:hAnsi="MS Mincho" w:cs="MS Mincho" w:hint="eastAsia"/>
          <w:color w:val="0000FF"/>
          <w:sz w:val="28"/>
          <w:szCs w:val="28"/>
          <w:bdr w:val="none" w:sz="0" w:space="0" w:color="auto" w:frame="1"/>
        </w:rPr>
        <w:t>❖</w:t>
      </w:r>
      <w:r w:rsidRPr="000D76F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 xml:space="preserve"> Закрепить умение опрятно кушать, тщательно пережевывать пищу, держать ложку в правой руке, пользоваться салфеткой без напоминания.</w:t>
      </w:r>
    </w:p>
    <w:p w:rsidR="008037A4" w:rsidRPr="000D76F6" w:rsidRDefault="008037A4" w:rsidP="000D76F6">
      <w:pPr>
        <w:numPr>
          <w:ilvl w:val="0"/>
          <w:numId w:val="9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MS Mincho" w:eastAsia="MS Mincho" w:hAnsi="MS Mincho" w:cs="MS Mincho" w:hint="eastAsia"/>
          <w:color w:val="0000FF"/>
          <w:sz w:val="28"/>
          <w:szCs w:val="28"/>
          <w:bdr w:val="none" w:sz="0" w:space="0" w:color="auto" w:frame="1"/>
        </w:rPr>
        <w:t>❖</w:t>
      </w:r>
      <w:r w:rsidRPr="000D76F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 xml:space="preserve"> Сформировать умение выполнять элементарные правила поведения за столом: не выходить из-за стола, не закончив еду. Говорить «спасибо».</w:t>
      </w:r>
    </w:p>
    <w:p w:rsidR="008037A4" w:rsidRPr="000D76F6" w:rsidRDefault="008037A4" w:rsidP="000D76F6">
      <w:pPr>
        <w:numPr>
          <w:ilvl w:val="0"/>
          <w:numId w:val="9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0D76F6">
        <w:rPr>
          <w:rFonts w:ascii="MS Mincho" w:eastAsia="MS Mincho" w:hAnsi="MS Mincho" w:cs="MS Mincho" w:hint="eastAsia"/>
          <w:color w:val="0000FF"/>
          <w:sz w:val="28"/>
          <w:szCs w:val="28"/>
          <w:bdr w:val="none" w:sz="0" w:space="0" w:color="auto" w:frame="1"/>
        </w:rPr>
        <w:t>❖</w:t>
      </w:r>
      <w:r w:rsidRPr="000D76F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 xml:space="preserve"> Учить к 3-м годам сервировке стола (принести ложки на каждого члена семьи, убрать за собой пустую, грязную посуду.</w:t>
      </w:r>
      <w:proofErr w:type="gramEnd"/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0D76F6" w:rsidRDefault="000D76F6" w:rsidP="000D76F6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</w:rPr>
      </w:pP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0D76F6"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</w:rPr>
        <w:t>Почему пропал аппетит?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00FF"/>
          <w:sz w:val="28"/>
          <w:szCs w:val="28"/>
          <w:bdr w:val="none" w:sz="0" w:space="0" w:color="auto" w:frame="1"/>
        </w:rPr>
        <w:t>    Вы слышали как громко и требовательно кричат голодные птенцы? Пернатые родители с утра до вечера только и делают, что кормят своих детей. С каким воодушевлением поглощают пищу котята, щенки и прочие животные. И только среди человеческих детёнышей есть такие, которые сидят грустные и бледные, роняют слёзы в тарелку и совершенно, ни капельки, не хотят есть!!!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00FF"/>
          <w:sz w:val="28"/>
          <w:szCs w:val="28"/>
          <w:bdr w:val="none" w:sz="0" w:space="0" w:color="auto" w:frame="1"/>
        </w:rPr>
        <w:t>            Причины потери аппетита у детей второго года   жизни:</w:t>
      </w:r>
    </w:p>
    <w:p w:rsidR="008037A4" w:rsidRPr="000D76F6" w:rsidRDefault="008037A4" w:rsidP="000D76F6">
      <w:pPr>
        <w:numPr>
          <w:ilvl w:val="0"/>
          <w:numId w:val="10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00FF"/>
          <w:sz w:val="28"/>
          <w:szCs w:val="28"/>
          <w:bdr w:val="none" w:sz="0" w:space="0" w:color="auto" w:frame="1"/>
        </w:rPr>
        <w:t xml:space="preserve">Ребёнок не </w:t>
      </w:r>
      <w:proofErr w:type="gramStart"/>
      <w:r w:rsidRPr="000D76F6">
        <w:rPr>
          <w:rFonts w:ascii="Times New Roman" w:eastAsia="Times New Roman" w:hAnsi="Times New Roman" w:cs="Times New Roman"/>
          <w:color w:val="FF00FF"/>
          <w:sz w:val="28"/>
          <w:szCs w:val="28"/>
          <w:bdr w:val="none" w:sz="0" w:space="0" w:color="auto" w:frame="1"/>
        </w:rPr>
        <w:t>хочет</w:t>
      </w:r>
      <w:proofErr w:type="gramEnd"/>
      <w:r w:rsidRPr="000D76F6">
        <w:rPr>
          <w:rFonts w:ascii="Times New Roman" w:eastAsia="Times New Roman" w:hAnsi="Times New Roman" w:cs="Times New Roman"/>
          <w:color w:val="FF00FF"/>
          <w:sz w:val="28"/>
          <w:szCs w:val="28"/>
          <w:bdr w:val="none" w:sz="0" w:space="0" w:color="auto" w:frame="1"/>
        </w:rPr>
        <w:t xml:space="preserve"> есть из-за проблем с пищеварением, вы поторопились с введением твёрдой пищи, новых блюд.</w:t>
      </w:r>
    </w:p>
    <w:p w:rsidR="008037A4" w:rsidRPr="000D76F6" w:rsidRDefault="008037A4" w:rsidP="000D76F6">
      <w:pPr>
        <w:numPr>
          <w:ilvl w:val="0"/>
          <w:numId w:val="10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00FF"/>
          <w:sz w:val="28"/>
          <w:szCs w:val="28"/>
          <w:bdr w:val="none" w:sz="0" w:space="0" w:color="auto" w:frame="1"/>
        </w:rPr>
        <w:t>Малыш болен.</w:t>
      </w:r>
    </w:p>
    <w:p w:rsidR="008037A4" w:rsidRPr="000D76F6" w:rsidRDefault="008037A4" w:rsidP="000D76F6">
      <w:pPr>
        <w:numPr>
          <w:ilvl w:val="0"/>
          <w:numId w:val="10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00FF"/>
          <w:sz w:val="28"/>
          <w:szCs w:val="28"/>
          <w:bdr w:val="none" w:sz="0" w:space="0" w:color="auto" w:frame="1"/>
        </w:rPr>
        <w:t>Может появиться временное отвращение к какому-либо продукту или блюду (надоела каша…)</w:t>
      </w:r>
    </w:p>
    <w:p w:rsidR="008037A4" w:rsidRPr="000D76F6" w:rsidRDefault="008037A4" w:rsidP="000D76F6">
      <w:pPr>
        <w:numPr>
          <w:ilvl w:val="0"/>
          <w:numId w:val="10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00FF"/>
          <w:sz w:val="28"/>
          <w:szCs w:val="28"/>
          <w:bdr w:val="none" w:sz="0" w:space="0" w:color="auto" w:frame="1"/>
        </w:rPr>
        <w:t> Ребёнка не устраивает запах пищи, объём порции, ведь мама накладывает на свой взгляд и ориентируется на свой вкус.</w:t>
      </w:r>
    </w:p>
    <w:p w:rsidR="008037A4" w:rsidRPr="000D76F6" w:rsidRDefault="008037A4" w:rsidP="000D76F6">
      <w:pPr>
        <w:numPr>
          <w:ilvl w:val="0"/>
          <w:numId w:val="10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00FF"/>
          <w:sz w:val="28"/>
          <w:szCs w:val="28"/>
          <w:bdr w:val="none" w:sz="0" w:space="0" w:color="auto" w:frame="1"/>
        </w:rPr>
        <w:t> Малыш просто не проголодался, так как много съел на предыдущий приём или у него были «перекусы» печеньем, бананом и т.д.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00FF"/>
          <w:sz w:val="28"/>
          <w:szCs w:val="28"/>
          <w:bdr w:val="none" w:sz="0" w:space="0" w:color="auto" w:frame="1"/>
        </w:rPr>
        <w:t>              Почему отказываются от еды 3-х летние дети?</w:t>
      </w:r>
    </w:p>
    <w:p w:rsidR="008037A4" w:rsidRPr="000D76F6" w:rsidRDefault="008037A4" w:rsidP="000D76F6">
      <w:pPr>
        <w:numPr>
          <w:ilvl w:val="0"/>
          <w:numId w:val="11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00FF"/>
          <w:sz w:val="28"/>
          <w:szCs w:val="28"/>
          <w:bdr w:val="none" w:sz="0" w:space="0" w:color="auto" w:frame="1"/>
        </w:rPr>
        <w:t>Нет или снижен утренний аппетит, так как не израсходована энергия за ночь, был поздний ужин, был плотный ужин.</w:t>
      </w:r>
    </w:p>
    <w:p w:rsidR="008037A4" w:rsidRPr="000D76F6" w:rsidRDefault="008037A4" w:rsidP="000D76F6">
      <w:pPr>
        <w:numPr>
          <w:ilvl w:val="0"/>
          <w:numId w:val="11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00FF"/>
          <w:sz w:val="28"/>
          <w:szCs w:val="28"/>
          <w:bdr w:val="none" w:sz="0" w:space="0" w:color="auto" w:frame="1"/>
        </w:rPr>
        <w:lastRenderedPageBreak/>
        <w:t>Самоутверждение ребёнка в семье: теперь он «командует парадом» и сам говорит о своём желании «отобедать».</w:t>
      </w:r>
    </w:p>
    <w:p w:rsidR="008037A4" w:rsidRPr="000D76F6" w:rsidRDefault="008037A4" w:rsidP="000D76F6">
      <w:pPr>
        <w:numPr>
          <w:ilvl w:val="0"/>
          <w:numId w:val="11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00FF"/>
          <w:sz w:val="28"/>
          <w:szCs w:val="28"/>
          <w:bdr w:val="none" w:sz="0" w:space="0" w:color="auto" w:frame="1"/>
        </w:rPr>
        <w:t>Нежелание малыша придерживаться жесткого режима питания. Введите «гибкий» режим питания(+\ -  10-15 минут).</w:t>
      </w:r>
    </w:p>
    <w:p w:rsidR="008037A4" w:rsidRPr="000D76F6" w:rsidRDefault="008037A4" w:rsidP="000D76F6">
      <w:pPr>
        <w:numPr>
          <w:ilvl w:val="0"/>
          <w:numId w:val="11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00FF"/>
          <w:sz w:val="28"/>
          <w:szCs w:val="28"/>
          <w:bdr w:val="none" w:sz="0" w:space="0" w:color="auto" w:frame="1"/>
        </w:rPr>
        <w:t>Ребёнку скучно есть за столом вместе с взрослыми, ему нужны друзья — дети. Посадите малыша за отдельный собственный столик, составьте ему компанию из детей или игрушек.</w:t>
      </w:r>
    </w:p>
    <w:p w:rsidR="008037A4" w:rsidRPr="000D76F6" w:rsidRDefault="008037A4" w:rsidP="000D76F6">
      <w:pPr>
        <w:numPr>
          <w:ilvl w:val="0"/>
          <w:numId w:val="11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00FF"/>
          <w:sz w:val="28"/>
          <w:szCs w:val="28"/>
          <w:bdr w:val="none" w:sz="0" w:space="0" w:color="auto" w:frame="1"/>
        </w:rPr>
        <w:t>Малыш болен.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00FF"/>
          <w:sz w:val="28"/>
          <w:szCs w:val="28"/>
          <w:bdr w:val="none" w:sz="0" w:space="0" w:color="auto" w:frame="1"/>
        </w:rPr>
        <w:t>Как вернуть аппетит.</w:t>
      </w:r>
    </w:p>
    <w:p w:rsidR="008037A4" w:rsidRPr="000D76F6" w:rsidRDefault="008037A4" w:rsidP="000D76F6">
      <w:pPr>
        <w:numPr>
          <w:ilvl w:val="0"/>
          <w:numId w:val="12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00FF"/>
          <w:sz w:val="28"/>
          <w:szCs w:val="28"/>
          <w:bdr w:val="none" w:sz="0" w:space="0" w:color="auto" w:frame="1"/>
        </w:rPr>
        <w:t>Осознать причины отказа ребёнка от еды.</w:t>
      </w:r>
    </w:p>
    <w:p w:rsidR="008037A4" w:rsidRPr="000D76F6" w:rsidRDefault="008037A4" w:rsidP="000D76F6">
      <w:pPr>
        <w:numPr>
          <w:ilvl w:val="0"/>
          <w:numId w:val="12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00FF"/>
          <w:sz w:val="28"/>
          <w:szCs w:val="28"/>
          <w:bdr w:val="none" w:sz="0" w:space="0" w:color="auto" w:frame="1"/>
        </w:rPr>
        <w:t>Набраться терпения и не кормить дитя насильно.</w:t>
      </w:r>
    </w:p>
    <w:p w:rsidR="008037A4" w:rsidRPr="000D76F6" w:rsidRDefault="008037A4" w:rsidP="000D76F6">
      <w:pPr>
        <w:numPr>
          <w:ilvl w:val="0"/>
          <w:numId w:val="12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00FF"/>
          <w:sz w:val="28"/>
          <w:szCs w:val="28"/>
          <w:bdr w:val="none" w:sz="0" w:space="0" w:color="auto" w:frame="1"/>
        </w:rPr>
        <w:t>Искать подходы к своему ребёнку: кормить спокойно, терпеливо, не торопя, не отвлекая от еды игрой или чтением. Важно донести, что пища — это ценность, к ней мы относимся с уважением.</w:t>
      </w:r>
    </w:p>
    <w:p w:rsidR="008037A4" w:rsidRPr="000D76F6" w:rsidRDefault="008037A4" w:rsidP="000D76F6">
      <w:pPr>
        <w:numPr>
          <w:ilvl w:val="0"/>
          <w:numId w:val="12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00FF"/>
          <w:sz w:val="28"/>
          <w:szCs w:val="28"/>
          <w:bdr w:val="none" w:sz="0" w:space="0" w:color="auto" w:frame="1"/>
        </w:rPr>
        <w:t xml:space="preserve">Не применять поощрения за </w:t>
      </w:r>
      <w:proofErr w:type="gramStart"/>
      <w:r w:rsidRPr="000D76F6">
        <w:rPr>
          <w:rFonts w:ascii="Times New Roman" w:eastAsia="Times New Roman" w:hAnsi="Times New Roman" w:cs="Times New Roman"/>
          <w:color w:val="FF00FF"/>
          <w:sz w:val="28"/>
          <w:szCs w:val="28"/>
          <w:bdr w:val="none" w:sz="0" w:space="0" w:color="auto" w:frame="1"/>
        </w:rPr>
        <w:t>съеденное</w:t>
      </w:r>
      <w:proofErr w:type="gramEnd"/>
      <w:r w:rsidRPr="000D76F6">
        <w:rPr>
          <w:rFonts w:ascii="Times New Roman" w:eastAsia="Times New Roman" w:hAnsi="Times New Roman" w:cs="Times New Roman"/>
          <w:color w:val="FF00FF"/>
          <w:sz w:val="28"/>
          <w:szCs w:val="28"/>
          <w:bdr w:val="none" w:sz="0" w:space="0" w:color="auto" w:frame="1"/>
        </w:rPr>
        <w:t>, угроз и наказаний за несъеденное.</w:t>
      </w:r>
    </w:p>
    <w:p w:rsidR="008037A4" w:rsidRPr="000D76F6" w:rsidRDefault="008037A4" w:rsidP="000D76F6">
      <w:pPr>
        <w:numPr>
          <w:ilvl w:val="0"/>
          <w:numId w:val="12"/>
        </w:num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00FF"/>
          <w:sz w:val="28"/>
          <w:szCs w:val="28"/>
          <w:bdr w:val="none" w:sz="0" w:space="0" w:color="auto" w:frame="1"/>
        </w:rPr>
        <w:t>Понять своего малыша: что любит, что надоело, голоден ли он вообще.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00FF"/>
          <w:sz w:val="28"/>
          <w:szCs w:val="28"/>
          <w:bdr w:val="none" w:sz="0" w:space="0" w:color="auto" w:frame="1"/>
        </w:rPr>
        <w:t>   Организовать приём пищи по «гибкому» режиму. Если крохе необходимы «перекусы», то это должна быть только полезная пища: сыр, фрукты, зерновые хлебцы, овощи. Нельзя приучать ребёнка к сладостям! Если малыш не ест салаты, предлагайте ему «чистые» продукты.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00FF"/>
          <w:sz w:val="28"/>
          <w:szCs w:val="28"/>
          <w:bdr w:val="none" w:sz="0" w:space="0" w:color="auto" w:frame="1"/>
        </w:rPr>
        <w:t>    Уважайте инициативу своего ребёнка. Поощряйте ребёнка: за желание есть   самостоятельно, стремление участвовать в сервировке стола.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00FF"/>
          <w:sz w:val="28"/>
          <w:szCs w:val="28"/>
          <w:bdr w:val="none" w:sz="0" w:space="0" w:color="auto" w:frame="1"/>
        </w:rPr>
        <w:t>Помните: положительное отношение к еде у детей формируется долго. Приучайте ребёнка к здоровой пище с раннего детства. Манера поведения за столом будет определять культурный уровень личности.      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00FF"/>
          <w:sz w:val="28"/>
          <w:szCs w:val="28"/>
          <w:bdr w:val="none" w:sz="0" w:space="0" w:color="auto" w:frame="1"/>
        </w:rPr>
        <w:t>Здоровое питание — это еще и разумное воспитание</w:t>
      </w:r>
      <w:proofErr w:type="gramStart"/>
      <w:r w:rsidRPr="000D76F6">
        <w:rPr>
          <w:rFonts w:ascii="Times New Roman" w:eastAsia="Times New Roman" w:hAnsi="Times New Roman" w:cs="Times New Roman"/>
          <w:color w:val="FF00FF"/>
          <w:sz w:val="28"/>
          <w:szCs w:val="28"/>
          <w:bdr w:val="none" w:sz="0" w:space="0" w:color="auto" w:frame="1"/>
        </w:rPr>
        <w:t xml:space="preserve"> !</w:t>
      </w:r>
      <w:proofErr w:type="gramEnd"/>
      <w:r w:rsidRPr="000D76F6">
        <w:rPr>
          <w:rFonts w:ascii="Times New Roman" w:eastAsia="Times New Roman" w:hAnsi="Times New Roman" w:cs="Times New Roman"/>
          <w:color w:val="FF00FF"/>
          <w:sz w:val="28"/>
          <w:szCs w:val="28"/>
          <w:bdr w:val="none" w:sz="0" w:space="0" w:color="auto" w:frame="1"/>
        </w:rPr>
        <w:t>!!</w:t>
      </w:r>
    </w:p>
    <w:p w:rsidR="000D76F6" w:rsidRDefault="000D76F6" w:rsidP="000D76F6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6600"/>
          <w:sz w:val="32"/>
          <w:szCs w:val="32"/>
          <w:bdr w:val="none" w:sz="0" w:space="0" w:color="auto" w:frame="1"/>
        </w:rPr>
      </w:pPr>
    </w:p>
    <w:p w:rsidR="000D76F6" w:rsidRDefault="000D76F6" w:rsidP="000D76F6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6600"/>
          <w:sz w:val="32"/>
          <w:szCs w:val="32"/>
          <w:bdr w:val="none" w:sz="0" w:space="0" w:color="auto" w:frame="1"/>
        </w:rPr>
      </w:pP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0D76F6">
        <w:rPr>
          <w:rFonts w:ascii="Times New Roman" w:eastAsia="Times New Roman" w:hAnsi="Times New Roman" w:cs="Times New Roman"/>
          <w:b/>
          <w:bCs/>
          <w:color w:val="FF6600"/>
          <w:sz w:val="32"/>
          <w:szCs w:val="32"/>
          <w:bdr w:val="none" w:sz="0" w:space="0" w:color="auto" w:frame="1"/>
        </w:rPr>
        <w:t>Можно ли детям есть сладкое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>         Большинство малышей — ужасные сластены. Порой кажется, что была бы их воля — все завтраки, обеды и ужины состояли бы исключительно из пирожных, мороженого и конфет. Так сколько сахара требуется ребенку, и когда нужно ограничить употребление сладостей?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 xml:space="preserve">         Любовь к сладкому заложена в ребенке на генетическом уровне. Первое питание в жизни младенца — это грудное молоко, сладость которому придает молочный сахар — лактоза. При искусственном вскармливании с молочными смесями ребенок получает лактозу и мальтозу. Введение прикорма расширяет ассортимент источников углеводов — фруктовые и </w:t>
      </w:r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lastRenderedPageBreak/>
        <w:t>овощные соки, пюре, каши, которые полностью покрывают потребности детского организма в углеводах. Как правило, они не содержат столового сахара — сахарозы, и желание некоторых родителей подсластить то или иное блюдо по своему вкусу, чтобы ребенок больше скушал, совершенно недопустимо. Такое поведение взрослых может привести к извращению вкусовых ощущений у ребенка, отказу от несладких блюд и как следствие — перееданию, избытку веса.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 xml:space="preserve">         После года детям разрешается вводить в питание небольшое количество столового сахара, а также сладости. Для детей от 1 года до 3 лет количество сахара в сутки составляет 40 г, от 3 до 6 лет — 50 г. Начать знакомство со сладостями можно с различных муссов, которые готовятся на </w:t>
      </w:r>
      <w:proofErr w:type="spellStart"/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>ягодно</w:t>
      </w:r>
      <w:proofErr w:type="spellEnd"/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>-фруктовой основе (из свежих и свежезамороженных ягод и фруктов). Затем можно полакомиться зефиром, мармеладом, пастилой, а также различным видами варенья, джемов, повидла. В основе зефира и пастилы лежит фруктово-ягодное пюре, взбитое с сахаром и яичными белками. Впервые угощая ребенка зефиром, лучше выбрать ванильный или сливочный, позже можно предложить зефиры с фруктовыми наполнителями.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>Предлагать жевательные разновидности мармелада нежелательно, так как в них содержится много красителей, к тому же он имеет жесткую консистенцию, и малыш глотает его, практически не пережевывая.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>         С трехлетнего возраста (не ранее) можно предлагать подросшему крохе торты и пирожные, не содержащие кремов на жировой основе, и нежирные сорта мороженого (не пломбир). Употребление сладостей не должно носить характер поощрения для ребенка и, конечно, давать их следует после основного приема пищи или на полдник.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>         До четырехлетнего возраста нельзя давать детям карамель и леденцы, так как существует риск подавиться, кроме того данные виды сладостей вызывают развитие кариеса зубов.  Что касается шоколада и какао, а также зефира в шоколаде, конфет в шоколаде и так далее, то ребенку до трехлетнего возраста лучше с ними не сталкиваться. Шоколад содержит в себе много жира и создает нагрузку для ферментативной системы желудка и поджелудочной железы ребенка. Совсем не рекомендуется его употреблять маленьким аллергикам и детям с измененными функциями поджелудочной железы. Если нет противопоказаний, то с трех лет можно давать немного белого и молочного шоколада, а с 5-6 лет — остальные его виды.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 xml:space="preserve">         Отдельно скажем о меде. Он обладает не только высокой питательной ценностью (за счет легко усваиваемых сахаров — глюкозы и фруктозы, калорийность его достигает 335 ккал/100г), но и целебными свойствами. Цветочный пчелиный мед благоприятно воздействует на органы пищеварения, улучшая секреторную и двигательную активность желудка и </w:t>
      </w:r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lastRenderedPageBreak/>
        <w:t>других органов, стимулирует аппетит и оказывает некоторое послабляющее действие на желудочно-кишечный тракт. Кроме того, мед обладает антимикробными свойствами в отношении ряда бактерий, вызывающих нарушение кишечной микрофлоры, повышает устойчивость организма к некоторым вирусам, оказывает противовоспалительный и отхаркивающий эффект при заболеваниях дыхательных путей.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 xml:space="preserve">         Однако использование меда в питании дошкольников ограничено его </w:t>
      </w:r>
      <w:proofErr w:type="gramStart"/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>высокой</w:t>
      </w:r>
      <w:proofErr w:type="gramEnd"/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>аллергенностью</w:t>
      </w:r>
      <w:proofErr w:type="spellEnd"/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>. До 3 лет употребление меда, как самостоятельного продукта, нецелесообразно. Он может входить в различные продукты детского питания промышленного производства (каши или печенье), но его количество там ничтожно мало. После 3 лет можно вводить мед в питание детей, но изредка, не более 1 -2 чайных ложек, добавляя его в некоторые блюда, как лакомство. Если ребенок страдает аллергией, употреблять природное лакомство можно только после дополнительной консультации с лечащим врачом.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>         Угощая ребенка различными сладостями, следует помнить о том, что избыточное их потребление может привести к ряду заболеваний. Например, к кариесу — прогрессирующему разрушению твердых тканей зуба с образованием дефекта в виде полости. Учеными доказано, что сахароза обладает выраженной способностью вызывать эту болезнь. Низкая частота кариеса у детей наблюдается в том случае, когда уровень потребления сахара составляет около 30 г в день, что примерно соответствует физиологической норме его потребления.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 xml:space="preserve">         Еще одной проблемой является ожирение, вызванное избыточным приемом пищи по сравнению с уровнем </w:t>
      </w:r>
      <w:proofErr w:type="spellStart"/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>энерготрат</w:t>
      </w:r>
      <w:proofErr w:type="spellEnd"/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 xml:space="preserve">, так называемое алиментарное ожирение (от лат. </w:t>
      </w:r>
      <w:proofErr w:type="spellStart"/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>alimentary</w:t>
      </w:r>
      <w:proofErr w:type="spellEnd"/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 xml:space="preserve"> — пищевой). При этом масса тела ребенка на 20% и более превышает нормальные значения для данного возраста. У таких детей возникают функциональные изменения центральной нервной системы, эндокринных желез, снижается иммунитет, повышается риск развития сахарного диабета и </w:t>
      </w:r>
      <w:proofErr w:type="gramStart"/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>сердечно-сосудистых</w:t>
      </w:r>
      <w:proofErr w:type="gramEnd"/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 xml:space="preserve"> заболеваний. Существуют и психологические последствия ожирения: оно часто снижает самооценку ребенка, приводит к депрессии.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>         Естественно, никто из родителей не приучает ребенка к сладостям сознательно. Нерациональное питание начинается с попыток решить проблему плохого аппетита. Дети, в отличие от взрослых, не имеют привычки регулярно кушать. Их аппетит может сильно отличаться день ото дня. Это различие может быть связано с физической активностью.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 xml:space="preserve">         Педиатры считают, что нет необходимости уговаривать или принуждать ребенка кушать. Не существует добровольно голодающих детей. Однако не следует поддаваться мифу о том, что ребенок сам инстинктивно </w:t>
      </w:r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lastRenderedPageBreak/>
        <w:t>выбирает нужную ему пищу. Именно родители должны еще в раннем детстве сформировать любовь ребенка к правильному рациону. Малышу нужно привить вкус к овощам, фруктам, супам и кашам. И конечно, нельзя идти на поводу у ребенка, предлагая ему сладости и кондитерские изделия, если он отказывается от супа или каши.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>         Известный  диетолог Римма Васильевна  Моисенко рассказывает: «Есть некие законы бизнеса, которые пришли к нам из Америки, сначала ребенка подсаживают на фаст-фуд, а потом годами лечат. Это бесконечное высасывание денег.  Это также ждет  и нас, если мы не будем пропагандировать здоровое питание</w:t>
      </w:r>
      <w:proofErr w:type="gramStart"/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>.»</w:t>
      </w:r>
      <w:proofErr w:type="gramEnd"/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 xml:space="preserve">         Римма Васильевна советует запомнить пять самых «вредных продуктов», которые пропагандируются американской культурой:  чипсы, колбасные изделия (сосиски  и сардельки), шоколадные батончики (Марсы-Сникерсы), газированные напитки и низкокалорийные продукты (в них животные жиры замены  </w:t>
      </w:r>
      <w:proofErr w:type="gramStart"/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>растительными</w:t>
      </w:r>
      <w:proofErr w:type="gramEnd"/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 xml:space="preserve">, плюс целый коктейль </w:t>
      </w:r>
      <w:proofErr w:type="spellStart"/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>ароматизаторов</w:t>
      </w:r>
      <w:proofErr w:type="spellEnd"/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 xml:space="preserve">, стабилизаторов, в итоге красивая картинка, которая не прибавляет здоровья). Плюс еще наш отечественный продукт майонез, который не так популярен в Америке, но у нас в стране кладется во все подряд. Пропагандируются вредные продукты очень агрессивно. Реклама действует как гипноз. Ребенок запоминает рекламируемую еду и просит купить или сам берет в магазине на стойке у кассы. А если один раз дать ребенку </w:t>
      </w:r>
      <w:proofErr w:type="spellStart"/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>глютамат</w:t>
      </w:r>
      <w:proofErr w:type="spellEnd"/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 xml:space="preserve"> натрия – будет тянуть на него все время, это как наркотик. В полуфабрикатах, сосисках, </w:t>
      </w:r>
      <w:proofErr w:type="spellStart"/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>фастфуде</w:t>
      </w:r>
      <w:proofErr w:type="spellEnd"/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 xml:space="preserve"> и чипсах </w:t>
      </w:r>
      <w:proofErr w:type="spellStart"/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>глютамат</w:t>
      </w:r>
      <w:proofErr w:type="spellEnd"/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 xml:space="preserve"> натрия содержится всегда, значит, эту еду надо из рациона ребенка исключить. После такой накаченной вкусовыми добавками еды, конечно, домашняя курочка покажется пресной, и родители будут жаловаться: «Он ничего дома не ест, ест только в кафе быстрого питания».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 xml:space="preserve">         Понятно желание родителей накормить детей </w:t>
      </w:r>
      <w:proofErr w:type="gramStart"/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>повкуснее</w:t>
      </w:r>
      <w:proofErr w:type="gramEnd"/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>, но не нужно в этом слишком усердствовать. Родители сами того не замечая, портят здоровье детей.  И нездоровое питание, заболевания желудочно-кишечного тракта и ожирение – это не проблема детей, а проблема родителей! Если вы хотите, чтобы ваш ребенок вел здоровый образ жизни и правильно питался, в первую очередь вы сами как родитель должны подавать ему пример, соблюдая простые, но вместе с тем важные принципы здорового питания.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</w:rPr>
        <w:t>       </w:t>
      </w:r>
      <w:r w:rsidRPr="000D76F6">
        <w:rPr>
          <w:rFonts w:ascii="Times New Roman" w:eastAsia="Times New Roman" w:hAnsi="Times New Roman" w:cs="Times New Roman"/>
          <w:bCs/>
          <w:color w:val="FF6600"/>
          <w:sz w:val="28"/>
          <w:szCs w:val="28"/>
        </w:rPr>
        <w:t> 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bookmarkStart w:id="0" w:name="_GoBack"/>
      <w:r w:rsidRPr="000D76F6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</w:rPr>
        <w:t>Питание в весенний период</w:t>
      </w:r>
    </w:p>
    <w:bookmarkEnd w:id="0"/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66FF"/>
          <w:sz w:val="28"/>
          <w:szCs w:val="28"/>
          <w:bdr w:val="none" w:sz="0" w:space="0" w:color="auto" w:frame="1"/>
        </w:rPr>
        <w:t>       В весеннее время резко снижается количество витаминов в пищевых продуктах. Молоко и молочные продукты должны правильно и ежедневно входить в рацион питания ребёнка.  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66FF"/>
          <w:sz w:val="28"/>
          <w:szCs w:val="28"/>
          <w:bdr w:val="none" w:sz="0" w:space="0" w:color="auto" w:frame="1"/>
        </w:rPr>
        <w:lastRenderedPageBreak/>
        <w:t>         Весной дети должны обязательно получать капусту свежую и квашеную, свёклу, лук, морковь, лимоны. Эти овощи и фрукты лучше давать в виде салатов.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66FF"/>
          <w:sz w:val="28"/>
          <w:szCs w:val="28"/>
          <w:bdr w:val="none" w:sz="0" w:space="0" w:color="auto" w:frame="1"/>
        </w:rPr>
        <w:t xml:space="preserve">          Весной под действием ультрафиолетовых лучей в организме ребёнка вырабатывается витамин «Д». </w:t>
      </w:r>
      <w:proofErr w:type="gramStart"/>
      <w:r w:rsidRPr="000D76F6">
        <w:rPr>
          <w:rFonts w:ascii="Times New Roman" w:eastAsia="Times New Roman" w:hAnsi="Times New Roman" w:cs="Times New Roman"/>
          <w:color w:val="3366FF"/>
          <w:sz w:val="28"/>
          <w:szCs w:val="28"/>
          <w:bdr w:val="none" w:sz="0" w:space="0" w:color="auto" w:frame="1"/>
        </w:rPr>
        <w:t>Значит</w:t>
      </w:r>
      <w:proofErr w:type="gramEnd"/>
      <w:r w:rsidRPr="000D76F6">
        <w:rPr>
          <w:rFonts w:ascii="Times New Roman" w:eastAsia="Times New Roman" w:hAnsi="Times New Roman" w:cs="Times New Roman"/>
          <w:color w:val="3366FF"/>
          <w:sz w:val="28"/>
          <w:szCs w:val="28"/>
          <w:bdr w:val="none" w:sz="0" w:space="0" w:color="auto" w:frame="1"/>
        </w:rPr>
        <w:t xml:space="preserve"> ребёнок должен больше гулять на свежем воздухе. Витамин «С» весной вводится в организм ребёнка при добавлении аскорбиновой кислоты в кисели и компоты.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66FF"/>
          <w:sz w:val="28"/>
          <w:szCs w:val="28"/>
          <w:bdr w:val="none" w:sz="0" w:space="0" w:color="auto" w:frame="1"/>
        </w:rPr>
        <w:t xml:space="preserve">         Помните, что полноценное питание поможет вырастить ребёнка </w:t>
      </w:r>
      <w:proofErr w:type="gramStart"/>
      <w:r w:rsidRPr="000D76F6">
        <w:rPr>
          <w:rFonts w:ascii="Times New Roman" w:eastAsia="Times New Roman" w:hAnsi="Times New Roman" w:cs="Times New Roman"/>
          <w:color w:val="3366FF"/>
          <w:sz w:val="28"/>
          <w:szCs w:val="28"/>
          <w:bdr w:val="none" w:sz="0" w:space="0" w:color="auto" w:frame="1"/>
        </w:rPr>
        <w:t>здоровым</w:t>
      </w:r>
      <w:proofErr w:type="gramEnd"/>
      <w:r w:rsidRPr="000D76F6">
        <w:rPr>
          <w:rFonts w:ascii="Times New Roman" w:eastAsia="Times New Roman" w:hAnsi="Times New Roman" w:cs="Times New Roman"/>
          <w:color w:val="3366FF"/>
          <w:sz w:val="28"/>
          <w:szCs w:val="28"/>
          <w:bdr w:val="none" w:sz="0" w:space="0" w:color="auto" w:frame="1"/>
        </w:rPr>
        <w:t>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66FF"/>
          <w:sz w:val="28"/>
          <w:szCs w:val="28"/>
          <w:bdr w:val="none" w:sz="0" w:space="0" w:color="auto" w:frame="1"/>
        </w:rPr>
        <w:t xml:space="preserve">           Хорошим примером для детей является питание взрослых. Если окружающие едят с удовольствием фрукты и овощи, каши и мясо, то ребенок этот образ питания воспринимает как норму. Если же выделять его питание, продолжать готовить ему отдельно все протертое, а близкие ему взрослые </w:t>
      </w:r>
      <w:proofErr w:type="gramStart"/>
      <w:r w:rsidRPr="000D76F6">
        <w:rPr>
          <w:rFonts w:ascii="Times New Roman" w:eastAsia="Times New Roman" w:hAnsi="Times New Roman" w:cs="Times New Roman"/>
          <w:color w:val="3366FF"/>
          <w:sz w:val="28"/>
          <w:szCs w:val="28"/>
          <w:bdr w:val="none" w:sz="0" w:space="0" w:color="auto" w:frame="1"/>
        </w:rPr>
        <w:t>будут</w:t>
      </w:r>
      <w:proofErr w:type="gramEnd"/>
      <w:r w:rsidRPr="000D76F6">
        <w:rPr>
          <w:rFonts w:ascii="Times New Roman" w:eastAsia="Times New Roman" w:hAnsi="Times New Roman" w:cs="Times New Roman"/>
          <w:color w:val="3366FF"/>
          <w:sz w:val="28"/>
          <w:szCs w:val="28"/>
          <w:bdr w:val="none" w:sz="0" w:space="0" w:color="auto" w:frame="1"/>
        </w:rPr>
        <w:t xml:space="preserve"> есть другую пищу, то совершенно естественным будет отказ ребенка от щадящего детского питания.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66FF"/>
          <w:sz w:val="28"/>
          <w:szCs w:val="28"/>
          <w:bdr w:val="none" w:sz="0" w:space="0" w:color="auto" w:frame="1"/>
        </w:rPr>
        <w:t>             Как правило, взрослые совершают еще одну большую  ошибку — обсуждают вкусовые пристрастия и поведение ребенка за столом в его присутствии, при этом в большинстве случаев информация несет негативный окрас, что  формирует соответствующее поведение ребенка и его отношение к еде или конкретным блюдам. Ребенок в возрасте 2-4лет очень пластичен для воспитания и формирования хороших привычек, в т.ч. и пищевых — убеждайте, разъясняйте, приводите примеры, приглашайте к себе за стол других детей, отличающихся хорошим аппетитом.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66FF"/>
          <w:sz w:val="28"/>
          <w:szCs w:val="28"/>
          <w:bdr w:val="none" w:sz="0" w:space="0" w:color="auto" w:frame="1"/>
        </w:rPr>
        <w:t xml:space="preserve">           В коллективе обычно дети очень хорошо едят и постепенно, прислушиваясь к Вашим словам, </w:t>
      </w:r>
      <w:proofErr w:type="gramStart"/>
      <w:r w:rsidRPr="000D76F6">
        <w:rPr>
          <w:rFonts w:ascii="Times New Roman" w:eastAsia="Times New Roman" w:hAnsi="Times New Roman" w:cs="Times New Roman"/>
          <w:color w:val="3366FF"/>
          <w:sz w:val="28"/>
          <w:szCs w:val="28"/>
          <w:bdr w:val="none" w:sz="0" w:space="0" w:color="auto" w:frame="1"/>
        </w:rPr>
        <w:t>будут</w:t>
      </w:r>
      <w:proofErr w:type="gramEnd"/>
      <w:r w:rsidRPr="000D76F6">
        <w:rPr>
          <w:rFonts w:ascii="Times New Roman" w:eastAsia="Times New Roman" w:hAnsi="Times New Roman" w:cs="Times New Roman"/>
          <w:color w:val="3366FF"/>
          <w:sz w:val="28"/>
          <w:szCs w:val="28"/>
          <w:bdr w:val="none" w:sz="0" w:space="0" w:color="auto" w:frame="1"/>
        </w:rPr>
        <w:t xml:space="preserve"> есть положенное. Только не срывайтесь в крик. Это не то, что не поможет, такое Ваше отношение может на долгие годы сформировать у ребенка отрицательное поведение в питании.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66FF"/>
          <w:sz w:val="28"/>
          <w:szCs w:val="28"/>
          <w:bdr w:val="none" w:sz="0" w:space="0" w:color="auto" w:frame="1"/>
        </w:rPr>
        <w:t>          Правильный подбор продуктов – условие необходимое, но еще недостаточное для рационального питания дошкольников. Необходимо стремиться к тому, чтобы готовые блюда были красивыми, вкусными, ароматными и готовились с учетом индивидуальных вкусов детей. Другим условием является строгий режим питания, который должен предусматривать не менее 4 приемов пищи: завтрак, обед, полдник, ужин, причем три из них обязательно должны включать горячее блюдо. Если интервал между приемами пищи слишком велик (больше 4 часов), у ребенка снижаются работоспособность, память. Чрезмерно же частый прием пищи снижает аппетит и тем самым ухудшает усвояемость пищевых веществ.    </w:t>
      </w:r>
    </w:p>
    <w:p w:rsidR="008037A4" w:rsidRPr="000D76F6" w:rsidRDefault="008037A4" w:rsidP="000D76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76F6">
        <w:rPr>
          <w:rFonts w:ascii="Times New Roman" w:eastAsia="Times New Roman" w:hAnsi="Times New Roman" w:cs="Times New Roman"/>
          <w:color w:val="3366FF"/>
          <w:sz w:val="28"/>
          <w:szCs w:val="28"/>
          <w:bdr w:val="none" w:sz="0" w:space="0" w:color="auto" w:frame="1"/>
        </w:rPr>
        <w:t>           </w:t>
      </w:r>
    </w:p>
    <w:p w:rsidR="00C031D7" w:rsidRPr="000D76F6" w:rsidRDefault="00C031D7" w:rsidP="000D76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31D7" w:rsidRPr="000D76F6" w:rsidSect="000D76F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C6E"/>
    <w:multiLevelType w:val="multilevel"/>
    <w:tmpl w:val="BB36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2485E"/>
    <w:multiLevelType w:val="multilevel"/>
    <w:tmpl w:val="0E86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2331E"/>
    <w:multiLevelType w:val="multilevel"/>
    <w:tmpl w:val="851A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008A8"/>
    <w:multiLevelType w:val="multilevel"/>
    <w:tmpl w:val="B1E2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B3E43"/>
    <w:multiLevelType w:val="multilevel"/>
    <w:tmpl w:val="8052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092FBB"/>
    <w:multiLevelType w:val="multilevel"/>
    <w:tmpl w:val="91F6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20532"/>
    <w:multiLevelType w:val="multilevel"/>
    <w:tmpl w:val="FC060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E32C5"/>
    <w:multiLevelType w:val="multilevel"/>
    <w:tmpl w:val="E744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F78A6"/>
    <w:multiLevelType w:val="multilevel"/>
    <w:tmpl w:val="99FC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A358D"/>
    <w:multiLevelType w:val="multilevel"/>
    <w:tmpl w:val="5F62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252AF0"/>
    <w:multiLevelType w:val="multilevel"/>
    <w:tmpl w:val="2ED4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7B7CF3"/>
    <w:multiLevelType w:val="multilevel"/>
    <w:tmpl w:val="7E562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37A4"/>
    <w:rsid w:val="000D76F6"/>
    <w:rsid w:val="008037A4"/>
    <w:rsid w:val="00C0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37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3050</Words>
  <Characters>17388</Characters>
  <Application>Microsoft Office Word</Application>
  <DocSecurity>0</DocSecurity>
  <Lines>144</Lines>
  <Paragraphs>40</Paragraphs>
  <ScaleCrop>false</ScaleCrop>
  <Company>Microsoft</Company>
  <LinksUpToDate>false</LinksUpToDate>
  <CharactersWithSpaces>20398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dcterms:created xsi:type="dcterms:W3CDTF">2016-11-22T06:46:00Z</dcterms:created>
  <dcterms:modified xsi:type="dcterms:W3CDTF">2019-10-02T20:38:00Z</dcterms:modified>
</cp:coreProperties>
</file>