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 xml:space="preserve">Информация о зачислении детей в МБДОУ «Детский сад № 133» </w:t>
      </w:r>
      <w:r>
        <w:rPr>
          <w:rFonts w:ascii="Times New Roman" w:cs="Times New Roman" w:hAnsi="Times New Roman"/>
          <w:b/>
          <w:sz w:val="28"/>
          <w:szCs w:val="28"/>
        </w:rPr>
        <w:t>г.Чебоксары</w:t>
      </w:r>
      <w:r>
        <w:rPr>
          <w:rFonts w:ascii="Times New Roman" w:cs="Times New Roman" w:hAnsi="Times New Roman"/>
          <w:b/>
          <w:sz w:val="28"/>
          <w:szCs w:val="28"/>
        </w:rPr>
        <w:t xml:space="preserve">  на 2019-2020 учебном год</w:t>
      </w:r>
    </w:p>
    <w:tbl>
      <w:tblPr>
        <w:jc w:val="left"/>
        <w:tblInd w:type="dxa" w:w="-636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1063"/>
        <w:gridCol w:w="3537"/>
        <w:gridCol w:w="2594"/>
        <w:gridCol w:w="2524"/>
      </w:tblGrid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Число детей, в указанную группу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  <w:jc w:val="center"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37-Д от 05.06.2019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328"/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  <w:jc w:val="center"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48-Д от 17.06.2019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  <w:jc w:val="center"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51-Д от 17.06.2019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  <w:jc w:val="center"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60-Д от 21.06.2019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tabs>
                <w:tab w:leader="none" w:pos="4605" w:val="left"/>
                <w:tab w:leader="none" w:pos="4691" w:val="center"/>
              </w:tabs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63-Д от 21.06.2019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  <w:jc w:val="center"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78-Д от 12.08.2019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  <w:jc w:val="center"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80-Д от 13.08.2019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  <w:jc w:val="center"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87-Д от 14.08.2019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  <w:jc w:val="center"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91-Д от 14.08.2019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  <w:jc w:val="center"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92-Д от 14.09.2019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  <w:jc w:val="center"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96-Д от 15.08.2019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  <w:jc w:val="center"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94-Д от 15.08.2019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  <w:jc w:val="center"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95-Д от 15.08.2019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  <w:jc w:val="center"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96-Д от 15.08.2019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  <w:jc w:val="center"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100-Д от 16.08.2019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  <w:jc w:val="center"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101-Д от 16.08.2019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  <w:jc w:val="center"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109 – Д от 21.08.2019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311"/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  <w:jc w:val="center"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107/1 – Д от 16.08.2019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  <w:jc w:val="center"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113 – Д от 22.08.2019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  <w:jc w:val="center"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126 –Д от 28.08.2019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  <w:jc w:val="center"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129– Д от 29.08.2019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  <w:jc w:val="center"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134 – Д от 02.09.2019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  <w:jc w:val="center"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151– Д от 12.09.2019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152 – Д от 13.09.2019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154 – Д от 16.09.2019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159 – Д от 23.09.2019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161-Д от 23.09.2019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164-Д от 26.09.2019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185- Д от 22.10.2019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189 – Д от 28.10.2019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 – Д от 20.01.2020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27-Д от 03.06.2019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34-Д от 05.06.2019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43 -Д от 11.06.2019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44-Д 13.06.2019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46-Д от 14.06.2019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47-Д от 14.06.2019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49-Д от 17.06.2019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50-Д от 17.06.2019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53-Д от 18.06.2019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57-Д от 18.06.2019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82-Д от 13.08.2019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93-Д от 14.08.2019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 — Д от 15.08.2019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105– Д от 16.08.2019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107 – Д от 16.08.2019 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108 – Д от 20.08.2019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110 – Д от 21.08.2019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108/1 – Д от 20.08.2019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118 – Д от 23.08.2019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122/1 – Д от 27.08.2019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144 – Д от 02.09.2019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149– Д от 10.09.2019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153 – Д от 13.09.2019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162 – Д от 25.09.2019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163-Д от 26.09.2019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167 – Д от 27.08.2019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186 – Д от 21.10.2019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209 – Д от 13.12.2019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219 – Д от 16.12.2019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145 – Д от 02.09.2019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166 – Д от 27.09.2019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170 – Д от 08.10.2019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171 – Д от 09.10.2019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172 – Д от 09.10.2019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177 – Д от 11.10.2019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178 – Д от 14.10.2019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182 – Д от 21.10.2019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181/1 – Д от 17.10.2019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178/1 – Д от 14.10.2019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186 – Д от 25.10.2019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188 – Д от 28.10.2019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190 – Д от 29.10.2019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191 – Д от 29.10.2019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191- Д от 01.11.2019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194 – Д от 08.11.2019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195 – Д от 11.11.2019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196/1 – Д от 15.11.2019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197 – Д от 18.11.2019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198 – Д от 18.11.2019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203 – Д от 25.11.2019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205 – Д от 02.12.2019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207 – Д от 09.12.2019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211 – Д от 13.12.2019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221 – Д от 18.19.2019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5 – Д от 03.02.2020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160 – Д от 23.09.2019</w:t>
            </w:r>
          </w:p>
        </w:tc>
        <w:tc>
          <w:tcPr>
            <w:tcW w:type="dxa" w:w="2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type="dxa" w:w="252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31-Д от 04.06.2019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125 – Д от 28.08.2019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135 – Д от 02.09.2019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146 – Д от 03.09.2019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184 – Д от 22.10.2019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6 – Д от 05</w:t>
            </w:r>
            <w:bookmarkStart w:id="0" w:name="_GoBack242"/>
            <w:bookmarkEnd w:id="0"/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.02.2020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99-Д от 16.08.2019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104-Д от 16.08.2019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147 – Д от 03.09.2019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206 – Д от 06.12.2019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102-Д от 16.08.2019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176- Д от 10.10.2019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200 – Д от 20.11.2019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103-Д от 16.08.2019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150 – Д от 12.09. 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180 – Д от 16.10.2019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— Д от 03.06.2019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128 – Д от 29.08.2019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165 – Д от 27.09.2019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120 – Д от 27.08.2019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ГКП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122 – Д от 27.08.2019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ГКП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157– Д от 20.09.2019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ГКП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158 – Д от 23.09.2019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ГКП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176/1 – Д от 10.10.2019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ГКП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179 – Д от 15.10.2019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ГКП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192 – Д от 01.11.2019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ГКП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201 – Д от 22.11.2019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ГКП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202 – Д от 22.11.2019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ГКП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204 – Д от 25.11.2019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ГКП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208 – Д от 13.12.2019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ГКП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210 – Д от 13.12.2019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ГКП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212 – Д от 13.12.2019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ГКП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213 – Д от 13.12.2019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ГКП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216 – Д от 17.12.2019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ГКП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215 – Д от 16.12.2019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ГКП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216 – Д от 16.12.2019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ГКП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217 – Д от 16.12.2019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ГКП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218 – Д от 16.12.2019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ГКП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220 – Д от 18.12.2019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ГКП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222 – Д от 18.12.2019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ГКП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223 – Д от 18.12.2019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ГКП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224– Д от 18.12.2019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ГКП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106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3537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225 – Д от 18.12.2019</w:t>
            </w:r>
          </w:p>
        </w:tc>
        <w:tc>
          <w:tcPr>
            <w:tcW w:type="dxa" w:w="259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ГКП</w:t>
            </w:r>
          </w:p>
        </w:tc>
        <w:tc>
          <w:tcPr>
            <w:tcW w:type="dxa" w:w="252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pStyle w:val="style0"/>
        <w:widowControl/>
        <w:tabs/>
        <w:suppressAutoHyphens w:val="true"/>
        <w:spacing w:after="200" w:before="0" w:line="276" w:lineRule="auto"/>
        <w:contextualSpacing w:val="false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2457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Segoe UI" w:cs="Segoe UI" w:hAnsi="Segoe UI"/>
      <w:sz w:val="18"/>
      <w:szCs w:val="18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Arial Unicode MS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Arial Unicode MS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Arial Unicode MS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Arial Unicode MS"/>
    </w:rPr>
  </w:style>
  <w:style w:styleId="style22" w:type="paragraph">
    <w:name w:val="List Paragraph"/>
    <w:basedOn w:val="style0"/>
    <w:next w:val="style22"/>
    <w:pPr>
      <w:spacing w:after="200" w:before="0"/>
      <w:ind w:hanging="0" w:left="720" w:right="0"/>
      <w:contextualSpacing/>
    </w:pPr>
    <w:rPr/>
  </w:style>
  <w:style w:styleId="style23" w:type="paragraph">
    <w:name w:val="Balloon Text"/>
    <w:basedOn w:val="style0"/>
    <w:next w:val="style23"/>
    <w:pPr>
      <w:spacing w:after="0" w:before="0" w:line="100" w:lineRule="atLeast"/>
      <w:contextualSpacing w:val="false"/>
    </w:pPr>
    <w:rPr>
      <w:rFonts w:ascii="Segoe UI" w:cs="Segoe UI" w:hAnsi="Segoe UI"/>
      <w:sz w:val="18"/>
      <w:szCs w:val="18"/>
    </w:rPr>
  </w:style>
  <w:style w:styleId="style24" w:type="paragraph">
    <w:name w:val="Содержимое таблицы"/>
    <w:basedOn w:val="style0"/>
    <w:next w:val="style24"/>
    <w:pPr>
      <w:suppressLineNumbers/>
    </w:pPr>
    <w:rPr/>
  </w:style>
  <w:style w:styleId="style25" w:type="paragraph">
    <w:name w:val="Заголовок таблицы"/>
    <w:basedOn w:val="style24"/>
    <w:next w:val="style25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2018-07-12T10:53:00.00Z</dcterms:created>
  <dc:creator>HP</dc:creator>
  <cp:lastModifiedBy>User</cp:lastModifiedBy>
  <cp:lastPrinted>2020-02-25T07:39:37.49Z</cp:lastPrinted>
  <dcterms:modified xsi:type="dcterms:W3CDTF">2019-09-25T15:09:00.00Z</dcterms:modified>
  <cp:revision>94</cp:revision>
</cp:coreProperties>
</file>